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E5E8" w14:textId="07F5EFAD" w:rsidR="00A75803" w:rsidRDefault="00A75803" w:rsidP="00A758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A75803">
        <w:rPr>
          <w:rFonts w:ascii="Arial" w:eastAsia="Times New Roman" w:hAnsi="Arial" w:cs="Arial"/>
          <w:sz w:val="24"/>
          <w:szCs w:val="24"/>
          <w:lang w:val="en-US"/>
        </w:rPr>
        <w:t xml:space="preserve">CHƯƠNG TRÌNH </w:t>
      </w:r>
      <w:r w:rsidR="005F69BB">
        <w:rPr>
          <w:rFonts w:ascii="Arial" w:eastAsia="Times New Roman" w:hAnsi="Arial" w:cs="Arial"/>
          <w:sz w:val="24"/>
          <w:szCs w:val="24"/>
          <w:lang w:val="en-US"/>
        </w:rPr>
        <w:t xml:space="preserve">DU </w:t>
      </w:r>
      <w:r w:rsidR="005D1D95">
        <w:rPr>
          <w:rFonts w:ascii="Arial" w:eastAsia="Times New Roman" w:hAnsi="Arial" w:cs="Arial"/>
          <w:sz w:val="24"/>
          <w:szCs w:val="24"/>
          <w:lang w:val="en-US"/>
        </w:rPr>
        <w:t>LỊCH</w:t>
      </w:r>
    </w:p>
    <w:p w14:paraId="00F874D3" w14:textId="77777777" w:rsidR="00ED1006" w:rsidRDefault="00ED1006" w:rsidP="00A758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14:paraId="2A67C6D8" w14:textId="77777777" w:rsidR="00A50801" w:rsidRPr="00A50801" w:rsidRDefault="00A50801" w:rsidP="00A5080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38"/>
          <w:szCs w:val="32"/>
          <w:lang w:val="en-US"/>
        </w:rPr>
      </w:pPr>
      <w:bookmarkStart w:id="0" w:name="_Hlk196228670"/>
      <w:r w:rsidRPr="00A50801">
        <w:rPr>
          <w:rFonts w:ascii="Arial" w:eastAsia="Times New Roman" w:hAnsi="Arial" w:cs="Arial"/>
          <w:b/>
          <w:bCs/>
          <w:iCs/>
          <w:color w:val="FF0000"/>
          <w:sz w:val="34"/>
          <w:szCs w:val="32"/>
          <w:lang w:val="en-US"/>
        </w:rPr>
        <w:t>CON ĐƯỜNG VEN BIỂN – ĐIỂM CỰC ĐÔNG TỔ QUỐC</w:t>
      </w:r>
    </w:p>
    <w:p w14:paraId="6A440423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36"/>
          <w:lang w:val="en-US"/>
        </w:rPr>
      </w:pPr>
    </w:p>
    <w:p w14:paraId="4E5FB158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- 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Thời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gian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: </w:t>
      </w:r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5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4 </w:t>
      </w:r>
      <w:proofErr w:type="spellStart"/>
      <w:r w:rsidRPr="00A50801">
        <w:rPr>
          <w:rFonts w:ascii="Arial" w:eastAsia="Times New Roman" w:hAnsi="Arial" w:cs="Arial" w:hint="eastAsia"/>
          <w:b/>
          <w:bCs/>
          <w:iCs/>
          <w:sz w:val="24"/>
          <w:szCs w:val="24"/>
          <w:lang w:val="en-US"/>
        </w:rPr>
        <w:t>đê</w:t>
      </w:r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m</w:t>
      </w:r>
      <w:proofErr w:type="spellEnd"/>
    </w:p>
    <w:p w14:paraId="482355C2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- 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shd w:val="clear" w:color="auto" w:fill="FFFFFF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shd w:val="clear" w:color="auto" w:fill="FFFFFF"/>
          <w:lang w:val="en-US"/>
        </w:rPr>
        <w:t xml:space="preserve"> 3/8/2026</w:t>
      </w:r>
    </w:p>
    <w:p w14:paraId="0E9DD6AF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36"/>
          <w:lang w:val="en-US"/>
        </w:rPr>
      </w:pPr>
    </w:p>
    <w:p w14:paraId="5841BDEE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lang w:val="en-US"/>
        </w:rPr>
        <w:t xml:space="preserve"> 1</w:t>
      </w:r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Tp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Hồ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Chí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Minh –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Né – Phan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Rí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Thạnh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Ná</w:t>
      </w:r>
      <w:proofErr w:type="spellEnd"/>
    </w:p>
    <w:p w14:paraId="6D2042CD" w14:textId="6110A866" w:rsid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6</w:t>
      </w:r>
      <w:r w:rsidRPr="00A50801">
        <w:rPr>
          <w:rFonts w:ascii="Arial" w:eastAsia="Times New Roman" w:hAnsi="Arial" w:cs="Arial"/>
          <w:b/>
          <w:sz w:val="24"/>
          <w:szCs w:val="24"/>
          <w:vertAlign w:val="superscript"/>
          <w:lang w:val="en-US"/>
        </w:rPr>
        <w:t>h</w:t>
      </w:r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00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tại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335-345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Điện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Biên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Phủ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A50801">
        <w:rPr>
          <w:rFonts w:ascii="Arial" w:eastAsia="Times New Roman" w:hAnsi="Arial" w:cs="Arial"/>
          <w:sz w:val="24"/>
          <w:szCs w:val="24"/>
          <w:lang w:val="en-US"/>
        </w:rPr>
        <w:t>P.Bàn</w:t>
      </w:r>
      <w:proofErr w:type="spellEnd"/>
      <w:proofErr w:type="gram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Cờ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(P4,Q3),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Tp.HCM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tuyến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cao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tốc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Sài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Gòn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Dầu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Giây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– Phan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Thiết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Long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Khánh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dùng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điểm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tâm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Tiếp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Phan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Thiêt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ven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ra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Né –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Hoà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Thắng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dùng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cơm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trưa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.</w:t>
      </w:r>
    </w:p>
    <w:p w14:paraId="57193814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0"/>
          <w:szCs w:val="10"/>
          <w:lang w:val="en-US"/>
        </w:rPr>
      </w:pPr>
    </w:p>
    <w:p w14:paraId="09AFAF88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>chiều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Khu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du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lịch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Bàu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Sen 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–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ngắm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cảnh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chụp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đồi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cát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tuyệt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đẹp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có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thể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chinh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đồi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cát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bằng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xe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địa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(chi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phí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tự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túc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).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tiếp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tục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Hoà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Thắng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– Phan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Rí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Thạch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tìm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hiểu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các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địa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danh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Gành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Son;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Gành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Rái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;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Núi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Tàu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checkin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Cánh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đồng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điện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gió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Phong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Hang –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ngôi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được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xây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dựng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từ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1835</w:t>
      </w:r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Bãi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đá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bảy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màu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kỳ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thú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Bãi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>Thạch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hoang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sơ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Ná</w:t>
      </w:r>
      <w:proofErr w:type="spellEnd"/>
      <w:r w:rsidRPr="00A50801">
        <w:rPr>
          <w:rFonts w:ascii="Arial" w:eastAsia="Times New Roman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nhận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tắm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tối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nghỉ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đêm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.</w:t>
      </w:r>
    </w:p>
    <w:p w14:paraId="33EDAE07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36"/>
          <w:lang w:val="en-US"/>
        </w:rPr>
      </w:pPr>
    </w:p>
    <w:p w14:paraId="403A102B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u w:val="single"/>
          <w:lang w:val="en-US"/>
        </w:rPr>
        <w:t xml:space="preserve"> 2</w:t>
      </w:r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Ná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Ninh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Chữ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Vĩnh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Hy –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Trang</w:t>
      </w:r>
    </w:p>
    <w:p w14:paraId="0E8B225B" w14:textId="7D894E19" w:rsid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trả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,</w:t>
      </w:r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tuyến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ven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được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là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đẹp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nhất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Việt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Nam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Ná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Dinh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Ninh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Chữ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dừng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Thảo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nguyên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sa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mạc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Mông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TANYOLI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lều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Mông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đồng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cừu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…,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dừng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chân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chụp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các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địa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danh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tiếng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Rùa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;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Dinh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…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trưa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ở Phan Rang.</w:t>
      </w:r>
    </w:p>
    <w:p w14:paraId="1786186F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en-US"/>
        </w:rPr>
      </w:pPr>
    </w:p>
    <w:p w14:paraId="0AB1C3A5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chiều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tiếp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tuyến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ven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Ninh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Chữ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Vĩnh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Hy –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Bình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Hưng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– Cam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Ranh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Trang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dừng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chân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chụp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các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địa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danh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tiếng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Hòn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Đỏ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Cá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Heo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….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Cam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Ranh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Khu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Tượng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đài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Khu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tưởng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niệm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chiến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sĩ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Gạc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Ma</w:t>
      </w:r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Trang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nhận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tắm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tối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nghỉ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đêm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0AB4876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36"/>
          <w:lang w:val="en-US"/>
        </w:rPr>
      </w:pPr>
    </w:p>
    <w:p w14:paraId="2607C790" w14:textId="77777777" w:rsidR="00A50801" w:rsidRPr="00A50801" w:rsidRDefault="00A50801" w:rsidP="00A5080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Cs/>
          <w:iCs/>
          <w:color w:val="00B050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t xml:space="preserve"> 3</w:t>
      </w:r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Trang</w:t>
      </w:r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bCs/>
          <w:iCs/>
          <w:color w:val="00B050"/>
          <w:sz w:val="24"/>
          <w:szCs w:val="24"/>
          <w:lang w:val="en-US"/>
        </w:rPr>
        <w:t xml:space="preserve"> </w:t>
      </w:r>
    </w:p>
    <w:p w14:paraId="137F99FC" w14:textId="0E641DD7" w:rsid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tắm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Trang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tại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khách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sạn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trả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Phú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Yên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Đèo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Cả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ngắm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Vịnh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Vũng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Rô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xe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đưa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ra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Bãi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Môn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chinh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Mũi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Điện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điểm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cực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đông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trên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đất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liền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của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tổ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quốc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chụp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ngọn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Hải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Đăng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Dùng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cơm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trưa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1D96778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0"/>
          <w:szCs w:val="10"/>
          <w:lang w:val="en-US"/>
        </w:rPr>
      </w:pPr>
    </w:p>
    <w:p w14:paraId="214314A4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chiều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tiếp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ra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Tháp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Nhạn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trên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đỉnh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núi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Cháp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lang w:val="en-US"/>
        </w:rPr>
        <w:t>Chài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chụp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Tháp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Nghinh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Phong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.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Nhận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khách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tự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tắm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biển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tối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nghỉ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đêm</w:t>
      </w:r>
      <w:proofErr w:type="spellEnd"/>
      <w:r w:rsidRPr="00A50801">
        <w:rPr>
          <w:rFonts w:ascii="Arial" w:eastAsia="Times New Roman" w:hAnsi="Arial" w:cs="Arial"/>
          <w:iCs/>
          <w:sz w:val="24"/>
          <w:szCs w:val="24"/>
          <w:lang w:val="en-US"/>
        </w:rPr>
        <w:t>.</w:t>
      </w:r>
    </w:p>
    <w:p w14:paraId="257BA4FB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36"/>
          <w:lang w:val="en-US"/>
        </w:rPr>
      </w:pPr>
    </w:p>
    <w:p w14:paraId="1374FD04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t>Ngày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t xml:space="preserve"> 4</w:t>
      </w:r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Đầm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Ô Loan –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Gành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Đá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Đĩa</w:t>
      </w:r>
      <w:proofErr w:type="spellEnd"/>
    </w:p>
    <w:p w14:paraId="0A1B2F0A" w14:textId="7C63406E" w:rsid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,</w:t>
      </w:r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Thanh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Lương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ngôi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cổ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kính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gắn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liền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nhân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duyên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hội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ngộ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giữa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nhà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tượng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Bồ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Tát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Quan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Âm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200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năm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tuổi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bằng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gỗ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quý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Nhà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thờ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Mằng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Lăng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tận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mắt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nhìn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thấy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quyển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sách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in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chữ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Quốc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Ngữ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đầu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tiên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từ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thế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kỷ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16.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Tiếp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tục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danh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thắng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Gành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Đá</w:t>
      </w:r>
      <w:proofErr w:type="spellEnd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  <w:t>Đĩa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- di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tích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thắng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cảnh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cấp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Quốc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gia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đá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ở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đây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dựng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đứng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cột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liền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khít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như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những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chiếc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đĩa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xếp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chồng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lên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nhau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Trên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Quý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khách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được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HDV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giới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thiệu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một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số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điểm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mà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đạo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diễn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Victor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Vũ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đã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quay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trong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bô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phim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“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Tôi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thấy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hoa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vàng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trên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cỏ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xanh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”.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trưa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tại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nhà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hàng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hải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sản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bên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Đầm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Ô Loan.</w:t>
      </w:r>
    </w:p>
    <w:p w14:paraId="06ABB400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10"/>
          <w:szCs w:val="10"/>
          <w:lang w:val="en-US"/>
        </w:rPr>
      </w:pPr>
    </w:p>
    <w:p w14:paraId="4FE84908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chiều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về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lại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chùa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Bảo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Lâm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</w:p>
    <w:p w14:paraId="1D468CCD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tối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: Xe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đưa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tối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món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đặc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sản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mắt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cá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ngừ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đại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dương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Nghỉ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đêm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tại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36946698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12"/>
          <w:szCs w:val="24"/>
          <w:lang w:val="en-US"/>
        </w:rPr>
      </w:pPr>
    </w:p>
    <w:p w14:paraId="7630B20D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lastRenderedPageBreak/>
        <w:t>Ngày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val="en-US"/>
        </w:rPr>
        <w:t xml:space="preserve"> 5</w:t>
      </w:r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Tuy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Hòa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– </w:t>
      </w:r>
      <w:proofErr w:type="spellStart"/>
      <w:proofErr w:type="gram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Tp.Hồ</w:t>
      </w:r>
      <w:proofErr w:type="spellEnd"/>
      <w:proofErr w:type="gram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>Chí</w:t>
      </w:r>
      <w:proofErr w:type="spellEnd"/>
      <w:r w:rsidRPr="00A50801">
        <w:rPr>
          <w:rFonts w:ascii="Arial" w:eastAsia="Times New Roman" w:hAnsi="Arial" w:cs="Arial"/>
          <w:b/>
          <w:bCs/>
          <w:color w:val="00B050"/>
          <w:sz w:val="24"/>
          <w:szCs w:val="24"/>
          <w:lang w:val="en-US"/>
        </w:rPr>
        <w:t xml:space="preserve"> Minh</w:t>
      </w:r>
    </w:p>
    <w:p w14:paraId="452B9EF3" w14:textId="0425172E" w:rsid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trả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khởi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hành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tuyến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đường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cao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tốc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Nha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Trang –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Ná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Phan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Thiết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Dầu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Giây</w:t>
      </w:r>
      <w:proofErr w:type="spellEnd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– </w:t>
      </w:r>
      <w:proofErr w:type="spellStart"/>
      <w:r w:rsidRPr="00A50801">
        <w:rPr>
          <w:rFonts w:ascii="Arial" w:eastAsia="Times New Roman" w:hAnsi="Arial" w:cs="Arial"/>
          <w:b/>
          <w:bCs/>
          <w:sz w:val="24"/>
          <w:szCs w:val="24"/>
          <w:lang w:val="en-US"/>
        </w:rPr>
        <w:t>Tp.HCM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trưa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tại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Cà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>Ná</w:t>
      </w:r>
      <w:proofErr w:type="spellEnd"/>
      <w:r w:rsidRPr="00A50801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</w:p>
    <w:p w14:paraId="1DF6F583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iCs/>
          <w:sz w:val="10"/>
          <w:szCs w:val="10"/>
          <w:lang w:val="en-US"/>
        </w:rPr>
      </w:pPr>
    </w:p>
    <w:p w14:paraId="357D9E6E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chiều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Đoàn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về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Tp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Hồ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Chí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Minh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kết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thúc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chương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F33A6BF" w14:textId="77777777" w:rsidR="00A50801" w:rsidRPr="00A50801" w:rsidRDefault="00A50801" w:rsidP="00A5080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(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Thứ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tự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ch</w:t>
      </w:r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ươ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có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thể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thay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đ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ổi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nh</w:t>
      </w:r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ư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vẫn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đ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ảm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bảo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đ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ủ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 w:hint="eastAsia"/>
          <w:bCs/>
          <w:iCs/>
          <w:sz w:val="24"/>
          <w:szCs w:val="24"/>
          <w:lang w:val="en-US"/>
        </w:rPr>
        <w:t>đ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iểm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)</w:t>
      </w:r>
    </w:p>
    <w:p w14:paraId="6B90BD7C" w14:textId="77777777" w:rsidR="00A50801" w:rsidRPr="00A50801" w:rsidRDefault="00A50801" w:rsidP="00A5080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0"/>
          <w:szCs w:val="26"/>
          <w:lang w:val="en-US"/>
        </w:rPr>
      </w:pPr>
    </w:p>
    <w:p w14:paraId="2AC21E8E" w14:textId="349472B1" w:rsidR="00A50801" w:rsidRDefault="00A50801" w:rsidP="00A5080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28"/>
          <w:szCs w:val="32"/>
          <w:lang w:val="en-US"/>
        </w:rPr>
      </w:pPr>
      <w:r w:rsidRPr="00A50801">
        <w:rPr>
          <w:rFonts w:ascii="Arial" w:eastAsia="Times New Roman" w:hAnsi="Arial" w:cs="Arial"/>
          <w:b/>
          <w:bCs/>
          <w:iCs/>
          <w:color w:val="FF0000"/>
          <w:sz w:val="28"/>
          <w:szCs w:val="32"/>
          <w:u w:val="single"/>
          <w:lang w:val="en-US"/>
        </w:rPr>
        <w:t>GIÁ TOUR TRỌN GÓI</w:t>
      </w:r>
      <w:r w:rsidRPr="00A50801">
        <w:rPr>
          <w:rFonts w:ascii="Arial" w:eastAsia="Times New Roman" w:hAnsi="Arial" w:cs="Arial"/>
          <w:b/>
          <w:bCs/>
          <w:iCs/>
          <w:color w:val="FF0000"/>
          <w:sz w:val="28"/>
          <w:szCs w:val="32"/>
          <w:lang w:val="en-US"/>
        </w:rPr>
        <w:t xml:space="preserve">: </w:t>
      </w:r>
      <w:r w:rsidRPr="00A50801">
        <w:rPr>
          <w:rFonts w:ascii="Arial" w:eastAsia="Times New Roman" w:hAnsi="Arial" w:cs="Arial"/>
          <w:b/>
          <w:bCs/>
          <w:iCs/>
          <w:color w:val="FF0000"/>
          <w:sz w:val="32"/>
          <w:szCs w:val="32"/>
          <w:lang w:val="en-US"/>
        </w:rPr>
        <w:t>5.500.000</w:t>
      </w:r>
      <w:r w:rsidRPr="00A50801">
        <w:rPr>
          <w:rFonts w:ascii="Arial" w:eastAsia="Times New Roman" w:hAnsi="Arial" w:cs="Arial"/>
          <w:b/>
          <w:bCs/>
          <w:iCs/>
          <w:color w:val="FF0000"/>
          <w:sz w:val="28"/>
          <w:szCs w:val="32"/>
          <w:lang w:val="en-US"/>
        </w:rPr>
        <w:t>đ/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FF0000"/>
          <w:sz w:val="28"/>
          <w:szCs w:val="32"/>
          <w:lang w:val="en-US"/>
        </w:rPr>
        <w:t>khách</w:t>
      </w:r>
      <w:proofErr w:type="spellEnd"/>
    </w:p>
    <w:p w14:paraId="3E00CC77" w14:textId="77777777" w:rsidR="00A50801" w:rsidRPr="00A50801" w:rsidRDefault="00A50801" w:rsidP="00A5080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2"/>
          <w:szCs w:val="16"/>
          <w:lang w:val="en-US"/>
        </w:rPr>
      </w:pPr>
    </w:p>
    <w:p w14:paraId="741B05A0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color w:val="00B050"/>
          <w:sz w:val="24"/>
          <w:szCs w:val="26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>Giá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 xml:space="preserve"> tour bao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>gồm</w:t>
      </w:r>
      <w:proofErr w:type="spellEnd"/>
      <w:r w:rsidRPr="00A50801">
        <w:rPr>
          <w:rFonts w:ascii="Arial" w:eastAsia="Times New Roman" w:hAnsi="Arial" w:cs="Arial"/>
          <w:bCs/>
          <w:iCs/>
          <w:color w:val="00B050"/>
          <w:sz w:val="24"/>
          <w:szCs w:val="26"/>
          <w:lang w:val="en-US"/>
        </w:rPr>
        <w:t>:</w:t>
      </w:r>
    </w:p>
    <w:p w14:paraId="4BB3B55F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en-US"/>
        </w:rPr>
      </w:pPr>
      <w:r w:rsidRPr="00A50801">
        <w:rPr>
          <w:rFonts w:ascii="Arial" w:eastAsia="Times New Roman" w:hAnsi="Arial" w:cs="Arial"/>
          <w:bCs/>
          <w:iCs/>
          <w:sz w:val="26"/>
          <w:szCs w:val="26"/>
          <w:lang w:val="en-US"/>
        </w:rPr>
        <w:t xml:space="preserve"> 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+ Xe du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lịch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phục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vụ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ch</w:t>
      </w:r>
      <w:r w:rsidRPr="00A50801">
        <w:rPr>
          <w:rFonts w:ascii="Arial" w:eastAsia="Times New Roman" w:hAnsi="Arial" w:cs="Arial" w:hint="eastAsia"/>
          <w:bCs/>
          <w:iCs/>
          <w:sz w:val="24"/>
          <w:szCs w:val="26"/>
          <w:lang w:val="en-US"/>
        </w:rPr>
        <w:t>ươ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.</w:t>
      </w:r>
    </w:p>
    <w:p w14:paraId="4841ED3B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+ </w:t>
      </w:r>
      <w:proofErr w:type="spellStart"/>
      <w:r w:rsidRPr="00A50801">
        <w:rPr>
          <w:rFonts w:ascii="Arial" w:eastAsia="Times New Roman" w:hAnsi="Arial" w:cs="Arial" w:hint="eastAsia"/>
          <w:bCs/>
          <w:iCs/>
          <w:sz w:val="24"/>
          <w:szCs w:val="26"/>
          <w:lang w:val="en-US"/>
        </w:rPr>
        <w:t>Ă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ch</w:t>
      </w:r>
      <w:r w:rsidRPr="00A50801">
        <w:rPr>
          <w:rFonts w:ascii="Arial" w:eastAsia="Times New Roman" w:hAnsi="Arial" w:cs="Arial" w:hint="eastAsia"/>
          <w:bCs/>
          <w:iCs/>
          <w:sz w:val="24"/>
          <w:szCs w:val="26"/>
          <w:lang w:val="en-US"/>
        </w:rPr>
        <w:t>ươ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: 05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sáng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và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09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buổi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chính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.</w:t>
      </w:r>
    </w:p>
    <w:p w14:paraId="2436C39B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+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Khách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sạn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tiêu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chuẩn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3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sao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.</w:t>
      </w:r>
    </w:p>
    <w:p w14:paraId="63FADC9C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+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Vé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tham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quan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theo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ch</w:t>
      </w:r>
      <w:r w:rsidRPr="00A50801">
        <w:rPr>
          <w:rFonts w:ascii="Arial" w:eastAsia="Times New Roman" w:hAnsi="Arial" w:cs="Arial" w:hint="eastAsia"/>
          <w:bCs/>
          <w:iCs/>
          <w:sz w:val="24"/>
          <w:szCs w:val="26"/>
          <w:lang w:val="en-US"/>
        </w:rPr>
        <w:t>ươ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.</w:t>
      </w:r>
    </w:p>
    <w:p w14:paraId="29EE3B91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+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Hướng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dẫn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viên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>và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Nhân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viên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y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tế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-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Bác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sĩ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phục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vụ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suốt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tuyến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912A9BF" w14:textId="77777777" w:rsidR="00A50801" w:rsidRDefault="00A50801" w:rsidP="00A50801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en-US"/>
        </w:rPr>
        <w:t xml:space="preserve"> </w:t>
      </w:r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+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Nước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uống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trên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xe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 : 0,5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lít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>/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ngày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>/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khách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. </w:t>
      </w:r>
    </w:p>
    <w:p w14:paraId="336FFCEC" w14:textId="2566824E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 xml:space="preserve"> +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Nón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du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lịch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>.</w:t>
      </w:r>
    </w:p>
    <w:p w14:paraId="6A46BC01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+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Bảo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hiểm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du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lịch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PVI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mức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bồi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thường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tối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đa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60.000.000VNĐ/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vụ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>.</w:t>
      </w:r>
    </w:p>
    <w:p w14:paraId="36A75D23" w14:textId="77777777" w:rsidR="00A50801" w:rsidRPr="00A50801" w:rsidRDefault="00A50801" w:rsidP="00A508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+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Thuế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VAT.</w:t>
      </w:r>
    </w:p>
    <w:p w14:paraId="4DACDB56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sz w:val="16"/>
          <w:szCs w:val="16"/>
          <w:lang w:val="fr-FR"/>
        </w:rPr>
      </w:pPr>
    </w:p>
    <w:p w14:paraId="7B6740FD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color w:val="00B050"/>
          <w:sz w:val="24"/>
          <w:szCs w:val="26"/>
          <w:lang w:val="fr-FR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>Giá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 xml:space="preserve"> tour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>không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 xml:space="preserve"> bao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>gồm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fr-FR"/>
        </w:rPr>
        <w:t> :</w:t>
      </w:r>
    </w:p>
    <w:p w14:paraId="43352671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6"/>
          <w:lang w:val="fr-FR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+ Chi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phí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không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nằm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trong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phần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bao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gồm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của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chương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trình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>.</w:t>
      </w:r>
    </w:p>
    <w:p w14:paraId="691092B1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bCs/>
          <w:iCs/>
          <w:sz w:val="24"/>
          <w:szCs w:val="26"/>
          <w:lang w:val="fr-FR"/>
        </w:rPr>
        <w:t xml:space="preserve"> +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Phụ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thu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phòng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A50801">
        <w:rPr>
          <w:rFonts w:ascii="Arial" w:eastAsia="Times New Roman" w:hAnsi="Arial" w:cs="Arial"/>
          <w:sz w:val="24"/>
          <w:szCs w:val="24"/>
          <w:lang w:val="fr-FR"/>
        </w:rPr>
        <w:t>đơn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>:</w:t>
      </w:r>
      <w:proofErr w:type="gram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1.600.000</w:t>
      </w:r>
      <w:r w:rsidRPr="00A50801">
        <w:rPr>
          <w:rFonts w:ascii="Arial" w:eastAsia="Times New Roman" w:hAnsi="Arial" w:cs="Arial"/>
          <w:sz w:val="24"/>
          <w:szCs w:val="24"/>
          <w:vertAlign w:val="superscript"/>
          <w:lang w:val="fr-FR"/>
        </w:rPr>
        <w:t>đ</w:t>
      </w:r>
      <w:r w:rsidRPr="00A50801">
        <w:rPr>
          <w:rFonts w:ascii="Arial" w:eastAsia="Times New Roman" w:hAnsi="Arial" w:cs="Arial"/>
          <w:sz w:val="24"/>
          <w:szCs w:val="24"/>
          <w:lang w:val="fr-FR"/>
        </w:rPr>
        <w:t>/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fr-FR"/>
        </w:rPr>
        <w:t>khách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(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trường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hợp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01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khách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 xml:space="preserve"> ở 01 </w:t>
      </w:r>
      <w:proofErr w:type="spellStart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phòng</w:t>
      </w:r>
      <w:proofErr w:type="spellEnd"/>
      <w:r w:rsidRPr="00A50801">
        <w:rPr>
          <w:rFonts w:ascii="Arial" w:eastAsia="Times New Roman" w:hAnsi="Arial" w:cs="Arial"/>
          <w:bCs/>
          <w:iCs/>
          <w:sz w:val="24"/>
          <w:szCs w:val="24"/>
          <w:lang w:val="en-US"/>
        </w:rPr>
        <w:t>).</w:t>
      </w:r>
    </w:p>
    <w:p w14:paraId="3BD881BE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sz w:val="16"/>
          <w:szCs w:val="16"/>
          <w:lang w:val="en-US"/>
        </w:rPr>
      </w:pPr>
    </w:p>
    <w:p w14:paraId="7BF63002" w14:textId="77777777" w:rsidR="00A50801" w:rsidRPr="00A50801" w:rsidRDefault="00A50801" w:rsidP="00A50801">
      <w:pPr>
        <w:spacing w:after="0" w:line="240" w:lineRule="auto"/>
        <w:rPr>
          <w:rFonts w:ascii="Arial" w:eastAsia="Times New Roman" w:hAnsi="Arial" w:cs="Arial"/>
          <w:bCs/>
          <w:iCs/>
          <w:color w:val="00B050"/>
          <w:sz w:val="24"/>
          <w:szCs w:val="26"/>
          <w:lang w:val="en-US"/>
        </w:rPr>
      </w:pP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>Giá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 xml:space="preserve"> Tour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>trẻ</w:t>
      </w:r>
      <w:proofErr w:type="spellEnd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b/>
          <w:bCs/>
          <w:iCs/>
          <w:color w:val="00B050"/>
          <w:sz w:val="24"/>
          <w:szCs w:val="26"/>
          <w:u w:val="single"/>
          <w:lang w:val="en-US"/>
        </w:rPr>
        <w:t>em</w:t>
      </w:r>
      <w:proofErr w:type="spellEnd"/>
      <w:r w:rsidRPr="00A50801">
        <w:rPr>
          <w:rFonts w:ascii="Arial" w:eastAsia="Times New Roman" w:hAnsi="Arial" w:cs="Arial"/>
          <w:bCs/>
          <w:iCs/>
          <w:color w:val="00B050"/>
          <w:sz w:val="24"/>
          <w:szCs w:val="26"/>
          <w:lang w:val="en-US"/>
        </w:rPr>
        <w:t>:</w:t>
      </w:r>
    </w:p>
    <w:p w14:paraId="2E9CC2B3" w14:textId="77777777" w:rsidR="00A50801" w:rsidRPr="00A50801" w:rsidRDefault="00A50801" w:rsidP="00A50801">
      <w:pPr>
        <w:tabs>
          <w:tab w:val="left" w:pos="60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en-US"/>
        </w:rPr>
      </w:pP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Trẻ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em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dưới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4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10%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giá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tour (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có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ghế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ngồi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xe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14:paraId="4EE61E2D" w14:textId="77777777" w:rsidR="00A50801" w:rsidRPr="00A50801" w:rsidRDefault="00A50801" w:rsidP="00A50801">
      <w:pPr>
        <w:tabs>
          <w:tab w:val="left" w:pos="60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Trẻ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em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từ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4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đến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dưới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11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50%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giá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tour (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có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ghế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ngồi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suất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ăn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ngủ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chung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với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người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lớn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14:paraId="62667600" w14:textId="6D207352" w:rsidR="00345158" w:rsidRPr="00ED1006" w:rsidRDefault="00A50801" w:rsidP="00A50801">
      <w:pPr>
        <w:rPr>
          <w:rFonts w:ascii="Arial" w:eastAsia="Times New Roman" w:hAnsi="Arial" w:cs="Arial"/>
          <w:sz w:val="38"/>
          <w:szCs w:val="36"/>
          <w:lang w:val="en-US"/>
        </w:rPr>
      </w:pPr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Trẻ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em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từ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11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tuổi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trở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lên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: 100% </w:t>
      </w:r>
      <w:proofErr w:type="spellStart"/>
      <w:r w:rsidRPr="00A50801">
        <w:rPr>
          <w:rFonts w:ascii="Arial" w:eastAsia="Times New Roman" w:hAnsi="Arial" w:cs="Arial"/>
          <w:sz w:val="24"/>
          <w:szCs w:val="24"/>
          <w:lang w:val="en-US"/>
        </w:rPr>
        <w:t>giá</w:t>
      </w:r>
      <w:proofErr w:type="spellEnd"/>
      <w:r w:rsidRPr="00A50801">
        <w:rPr>
          <w:rFonts w:ascii="Arial" w:eastAsia="Times New Roman" w:hAnsi="Arial" w:cs="Arial"/>
          <w:sz w:val="24"/>
          <w:szCs w:val="24"/>
          <w:lang w:val="en-US"/>
        </w:rPr>
        <w:t xml:space="preserve"> tour.</w:t>
      </w:r>
      <w:bookmarkEnd w:id="0"/>
    </w:p>
    <w:p w14:paraId="2B22F728" w14:textId="1CCC3DAA" w:rsidR="00A75803" w:rsidRPr="00497C8D" w:rsidRDefault="00A75803" w:rsidP="0075300F">
      <w:pPr>
        <w:jc w:val="center"/>
        <w:rPr>
          <w:rFonts w:ascii="Arial" w:hAnsi="Arial" w:cs="Arial"/>
          <w:sz w:val="24"/>
        </w:rPr>
      </w:pPr>
      <w:r w:rsidRPr="00497C8D">
        <w:rPr>
          <w:rFonts w:ascii="Arial" w:eastAsia="Times New Roman" w:hAnsi="Arial" w:cs="Arial"/>
          <w:sz w:val="24"/>
          <w:lang w:val="en-US"/>
        </w:rPr>
        <w:t>HÂN HẠNH ĐƯỢC PHỤC VỤ QUÝ KHÁCH</w:t>
      </w:r>
    </w:p>
    <w:sectPr w:rsidR="00A75803" w:rsidRPr="00497C8D" w:rsidSect="001E36AB">
      <w:headerReference w:type="default" r:id="rId8"/>
      <w:footerReference w:type="default" r:id="rId9"/>
      <w:pgSz w:w="11906" w:h="16838" w:code="9"/>
      <w:pgMar w:top="1152" w:right="475" w:bottom="576" w:left="1152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7501" w14:textId="77777777" w:rsidR="008266E1" w:rsidRDefault="008266E1" w:rsidP="00584D83">
      <w:pPr>
        <w:spacing w:after="0" w:line="240" w:lineRule="auto"/>
      </w:pPr>
      <w:r>
        <w:separator/>
      </w:r>
    </w:p>
  </w:endnote>
  <w:endnote w:type="continuationSeparator" w:id="0">
    <w:p w14:paraId="5393FB1D" w14:textId="77777777" w:rsidR="008266E1" w:rsidRDefault="008266E1" w:rsidP="0058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C64C9" w14:textId="77777777" w:rsidR="00584D83" w:rsidRDefault="00584D83" w:rsidP="00AF6C50">
    <w:pPr>
      <w:pStyle w:val="Footer"/>
      <w:spacing w:after="120"/>
      <w:ind w:left="-810"/>
    </w:pPr>
    <w:r>
      <w:rPr>
        <w:noProof/>
        <w:lang w:val="en-US"/>
      </w:rPr>
      <w:drawing>
        <wp:inline distT="0" distB="0" distL="0" distR="0" wp14:anchorId="74EB6206" wp14:editId="2471AC25">
          <wp:extent cx="7191375" cy="657225"/>
          <wp:effectExtent l="0" t="0" r="9525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O NIÊN  - letter head - foot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0194" cy="657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2035" w14:textId="77777777" w:rsidR="008266E1" w:rsidRDefault="008266E1" w:rsidP="00584D83">
      <w:pPr>
        <w:spacing w:after="0" w:line="240" w:lineRule="auto"/>
      </w:pPr>
      <w:r>
        <w:separator/>
      </w:r>
    </w:p>
  </w:footnote>
  <w:footnote w:type="continuationSeparator" w:id="0">
    <w:p w14:paraId="63BD9B2E" w14:textId="77777777" w:rsidR="008266E1" w:rsidRDefault="008266E1" w:rsidP="0058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3F5BC" w14:textId="6485B49D" w:rsidR="00584D83" w:rsidRPr="005F69BB" w:rsidRDefault="00C35FAE" w:rsidP="00AF6C50">
    <w:pPr>
      <w:pStyle w:val="Header"/>
      <w:pBdr>
        <w:bottom w:val="double" w:sz="4" w:space="1" w:color="auto"/>
      </w:pBdr>
      <w:tabs>
        <w:tab w:val="clear" w:pos="4513"/>
        <w:tab w:val="clear" w:pos="9026"/>
        <w:tab w:val="left" w:pos="2415"/>
        <w:tab w:val="left" w:pos="9495"/>
      </w:tabs>
      <w:ind w:left="-540" w:right="19"/>
      <w:rPr>
        <w:sz w:val="8"/>
        <w:szCs w:val="8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62666D" wp14:editId="50B71E1A">
              <wp:simplePos x="0" y="0"/>
              <wp:positionH relativeFrom="column">
                <wp:posOffset>3286760</wp:posOffset>
              </wp:positionH>
              <wp:positionV relativeFrom="paragraph">
                <wp:posOffset>369570</wp:posOffset>
              </wp:positionV>
              <wp:extent cx="2390775" cy="514350"/>
              <wp:effectExtent l="0" t="0" r="952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125B2" w14:textId="220710E4" w:rsidR="001A34E7" w:rsidRDefault="008266E1" w:rsidP="00415DD6">
                          <w:pPr>
                            <w:pBdr>
                              <w:left w:val="double" w:sz="4" w:space="4" w:color="auto"/>
                            </w:pBdr>
                            <w:spacing w:after="0" w:line="276" w:lineRule="auto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"Tel:1900.63.64.12" </w:instrText>
                          </w:r>
                          <w:r>
                            <w:fldChar w:fldCharType="separate"/>
                          </w:r>
                          <w:r w:rsidR="008C76EC" w:rsidRPr="009C1739">
                            <w:rPr>
                              <w:rStyle w:val="Hyperlink"/>
                              <w:color w:val="auto"/>
                              <w:u w:val="none"/>
                              <w:lang w:val="en-US"/>
                            </w:rPr>
                            <w:t>Tel:1900.63.64.12</w:t>
                          </w:r>
                          <w:r>
                            <w:rPr>
                              <w:rStyle w:val="Hyperlink"/>
                              <w:color w:val="auto"/>
                              <w:u w:val="none"/>
                              <w:lang w:val="en-US"/>
                            </w:rPr>
                            <w:fldChar w:fldCharType="end"/>
                          </w:r>
                          <w:r w:rsidR="008C76EC">
                            <w:rPr>
                              <w:lang w:val="en-US"/>
                            </w:rPr>
                            <w:t xml:space="preserve"> – 0909.145.389</w:t>
                          </w:r>
                        </w:p>
                        <w:p w14:paraId="3E501985" w14:textId="6095D8D2" w:rsidR="001A34E7" w:rsidRDefault="001A34E7" w:rsidP="00415DD6">
                          <w:pPr>
                            <w:pBdr>
                              <w:left w:val="double" w:sz="4" w:space="4" w:color="auto"/>
                            </w:pBdr>
                            <w:spacing w:after="0" w:line="276" w:lineRule="auto"/>
                          </w:pPr>
                          <w:r>
                            <w:rPr>
                              <w:lang w:val="en-US"/>
                            </w:rPr>
                            <w:t>www.dulichcaonien.</w:t>
                          </w:r>
                          <w:r w:rsidR="002168AF">
                            <w:rPr>
                              <w:lang w:val="en-US"/>
                            </w:rPr>
                            <w:t>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266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8.8pt;margin-top:29.1pt;width:188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" stroked="f">
              <v:textbox>
                <w:txbxContent>
                  <w:p w14:paraId="604125B2" w14:textId="220710E4" w:rsidR="001A34E7" w:rsidRDefault="008266E1" w:rsidP="00415DD6">
                    <w:pPr>
                      <w:pBdr>
                        <w:left w:val="double" w:sz="4" w:space="4" w:color="auto"/>
                      </w:pBdr>
                      <w:spacing w:after="0" w:line="276" w:lineRule="auto"/>
                      <w:rPr>
                        <w:lang w:val="en-US"/>
                      </w:rPr>
                    </w:pPr>
                    <w:r>
                      <w:fldChar w:fldCharType="begin"/>
                    </w:r>
                    <w:r>
                      <w:instrText xml:space="preserve"> HYPERLINK "Tel:1900.63.64.12" </w:instrText>
                    </w:r>
                    <w:r>
                      <w:fldChar w:fldCharType="separate"/>
                    </w:r>
                    <w:r w:rsidR="008C76EC" w:rsidRPr="009C1739">
                      <w:rPr>
                        <w:rStyle w:val="Hyperlink"/>
                        <w:color w:val="auto"/>
                        <w:u w:val="none"/>
                        <w:lang w:val="en-US"/>
                      </w:rPr>
                      <w:t>Tel:1900.63.64.12</w:t>
                    </w:r>
                    <w:r>
                      <w:rPr>
                        <w:rStyle w:val="Hyperlink"/>
                        <w:color w:val="auto"/>
                        <w:u w:val="none"/>
                        <w:lang w:val="en-US"/>
                      </w:rPr>
                      <w:fldChar w:fldCharType="end"/>
                    </w:r>
                    <w:r w:rsidR="008C76EC">
                      <w:rPr>
                        <w:lang w:val="en-US"/>
                      </w:rPr>
                      <w:t xml:space="preserve"> – 0909.145.389</w:t>
                    </w:r>
                  </w:p>
                  <w:p w14:paraId="3E501985" w14:textId="6095D8D2" w:rsidR="001A34E7" w:rsidRDefault="001A34E7" w:rsidP="00415DD6">
                    <w:pPr>
                      <w:pBdr>
                        <w:left w:val="double" w:sz="4" w:space="4" w:color="auto"/>
                      </w:pBdr>
                      <w:spacing w:after="0" w:line="276" w:lineRule="auto"/>
                    </w:pPr>
                    <w:r>
                      <w:rPr>
                        <w:lang w:val="en-US"/>
                      </w:rPr>
                      <w:t>www.dulichcaonien.</w:t>
                    </w:r>
                    <w:r w:rsidR="002168AF">
                      <w:rPr>
                        <w:lang w:val="en-US"/>
                      </w:rPr>
                      <w:t>vn</w:t>
                    </w:r>
                  </w:p>
                </w:txbxContent>
              </v:textbox>
            </v:shape>
          </w:pict>
        </mc:Fallback>
      </mc:AlternateContent>
    </w:r>
    <w:r w:rsidR="00AF6C50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AC4C2" wp14:editId="75068ED6">
              <wp:simplePos x="0" y="0"/>
              <wp:positionH relativeFrom="column">
                <wp:posOffset>802005</wp:posOffset>
              </wp:positionH>
              <wp:positionV relativeFrom="paragraph">
                <wp:posOffset>311785</wp:posOffset>
              </wp:positionV>
              <wp:extent cx="2485510" cy="5810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551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734CFD" w14:textId="77777777" w:rsidR="00572A67" w:rsidRPr="002B4E6B" w:rsidRDefault="00572A67" w:rsidP="001A34E7">
                          <w:pPr>
                            <w:spacing w:after="0" w:line="276" w:lineRule="auto"/>
                            <w:rPr>
                              <w:rFonts w:ascii="Segoe UI Semibold" w:hAnsi="Segoe UI Semibold" w:cs="Aharoni"/>
                              <w:b/>
                              <w:color w:val="008000"/>
                              <w:sz w:val="27"/>
                              <w:szCs w:val="27"/>
                              <w:lang w:val="en-US"/>
                            </w:rPr>
                          </w:pPr>
                          <w:r w:rsidRPr="002B4E6B">
                            <w:rPr>
                              <w:rFonts w:ascii="Segoe UI Semibold" w:hAnsi="Segoe UI Semibold" w:cs="Aharoni"/>
                              <w:b/>
                              <w:color w:val="008000"/>
                              <w:sz w:val="27"/>
                              <w:szCs w:val="27"/>
                              <w:lang w:val="en-US"/>
                            </w:rPr>
                            <w:t>CÔNG TY DU LỊCH CAO NIÊN</w:t>
                          </w:r>
                        </w:p>
                        <w:p w14:paraId="525D5988" w14:textId="0D9D6CAB" w:rsidR="001A34E7" w:rsidRDefault="001A34E7" w:rsidP="001A34E7">
                          <w:pPr>
                            <w:spacing w:after="0" w:line="276" w:lineRule="auto"/>
                          </w:pPr>
                          <w:r>
                            <w:rPr>
                              <w:lang w:val="en-US"/>
                            </w:rPr>
                            <w:t xml:space="preserve">89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Vườn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Chuối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>
                            <w:rPr>
                              <w:lang w:val="en-US"/>
                            </w:rPr>
                            <w:t>P</w:t>
                          </w:r>
                          <w:r w:rsidR="00397D82">
                            <w:rPr>
                              <w:lang w:val="en-US"/>
                            </w:rPr>
                            <w:t>.Bàn</w:t>
                          </w:r>
                          <w:proofErr w:type="spellEnd"/>
                          <w:proofErr w:type="gramEnd"/>
                          <w:r w:rsidR="00397D82"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397D82">
                            <w:rPr>
                              <w:lang w:val="en-US"/>
                            </w:rPr>
                            <w:t>Cờ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Tp.HCM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AC4C2" id="_x0000_s1027" type="#_x0000_t202" style="position:absolute;left:0;text-align:left;margin-left:63.15pt;margin-top:24.55pt;width:195.7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" stroked="f">
              <v:textbox>
                <w:txbxContent>
                  <w:p w14:paraId="30734CFD" w14:textId="77777777" w:rsidR="00572A67" w:rsidRPr="002B4E6B" w:rsidRDefault="00572A67" w:rsidP="001A34E7">
                    <w:pPr>
                      <w:spacing w:after="0" w:line="276" w:lineRule="auto"/>
                      <w:rPr>
                        <w:rFonts w:ascii="Segoe UI Semibold" w:hAnsi="Segoe UI Semibold" w:cs="Aharoni"/>
                        <w:b/>
                        <w:color w:val="008000"/>
                        <w:sz w:val="27"/>
                        <w:szCs w:val="27"/>
                        <w:lang w:val="en-US"/>
                      </w:rPr>
                    </w:pPr>
                    <w:r w:rsidRPr="002B4E6B">
                      <w:rPr>
                        <w:rFonts w:ascii="Segoe UI Semibold" w:hAnsi="Segoe UI Semibold" w:cs="Aharoni"/>
                        <w:b/>
                        <w:color w:val="008000"/>
                        <w:sz w:val="27"/>
                        <w:szCs w:val="27"/>
                        <w:lang w:val="en-US"/>
                      </w:rPr>
                      <w:t>CÔNG TY DU LỊCH CAO NIÊN</w:t>
                    </w:r>
                  </w:p>
                  <w:p w14:paraId="525D5988" w14:textId="0D9D6CAB" w:rsidR="001A34E7" w:rsidRDefault="001A34E7" w:rsidP="001A34E7">
                    <w:pPr>
                      <w:spacing w:after="0" w:line="276" w:lineRule="auto"/>
                    </w:pPr>
                    <w:r>
                      <w:rPr>
                        <w:lang w:val="en-US"/>
                      </w:rPr>
                      <w:t xml:space="preserve">89 </w:t>
                    </w:r>
                    <w:proofErr w:type="spellStart"/>
                    <w:r>
                      <w:rPr>
                        <w:lang w:val="en-US"/>
                      </w:rPr>
                      <w:t>Vườn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Chuối</w:t>
                    </w:r>
                    <w:proofErr w:type="spellEnd"/>
                    <w:r>
                      <w:rPr>
                        <w:lang w:val="en-US"/>
                      </w:rPr>
                      <w:t xml:space="preserve">, </w:t>
                    </w:r>
                    <w:proofErr w:type="spellStart"/>
                    <w:proofErr w:type="gramStart"/>
                    <w:r>
                      <w:rPr>
                        <w:lang w:val="en-US"/>
                      </w:rPr>
                      <w:t>P</w:t>
                    </w:r>
                    <w:r w:rsidR="00397D82">
                      <w:rPr>
                        <w:lang w:val="en-US"/>
                      </w:rPr>
                      <w:t>.Bàn</w:t>
                    </w:r>
                    <w:proofErr w:type="spellEnd"/>
                    <w:proofErr w:type="gramEnd"/>
                    <w:r w:rsidR="00397D82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="00397D82">
                      <w:rPr>
                        <w:lang w:val="en-US"/>
                      </w:rPr>
                      <w:t>Cờ</w:t>
                    </w:r>
                    <w:proofErr w:type="spellEnd"/>
                    <w:r>
                      <w:rPr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lang w:val="en-US"/>
                      </w:rPr>
                      <w:t>Tp.HCM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C76EC">
      <w:rPr>
        <w:noProof/>
        <w:lang w:val="en-US"/>
      </w:rPr>
      <w:drawing>
        <wp:inline distT="0" distB="0" distL="0" distR="0" wp14:anchorId="3E0BA3E4" wp14:editId="5F9B3F43">
          <wp:extent cx="1104900" cy="933450"/>
          <wp:effectExtent l="0" t="0" r="0" b="0"/>
          <wp:docPr id="3" name="Picture 3" descr="Cao Nien_logo new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o Nien_logo new 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76EC" w:rsidRPr="00AD22DF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2C7F22D6" wp14:editId="134F842F">
          <wp:simplePos x="0" y="0"/>
          <wp:positionH relativeFrom="column">
            <wp:posOffset>5612130</wp:posOffset>
          </wp:positionH>
          <wp:positionV relativeFrom="paragraph">
            <wp:posOffset>112395</wp:posOffset>
          </wp:positionV>
          <wp:extent cx="933450" cy="80708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5F3">
      <w:rPr>
        <w:lang w:val="en-US"/>
      </w:rPr>
      <w:tab/>
    </w:r>
    <w:r w:rsidR="00AF6C50" w:rsidRPr="005F69BB">
      <w:rPr>
        <w:sz w:val="16"/>
        <w:szCs w:val="16"/>
        <w:lang w:val="en-US"/>
      </w:rPr>
      <w:tab/>
    </w:r>
  </w:p>
  <w:p w14:paraId="5046FD3F" w14:textId="77777777" w:rsidR="00415DD6" w:rsidRPr="0060719A" w:rsidRDefault="0060719A" w:rsidP="00415DD6">
    <w:pPr>
      <w:rPr>
        <w:sz w:val="2"/>
        <w:lang w:val="en-US"/>
      </w:rPr>
    </w:pPr>
    <w:r>
      <w:rPr>
        <w:sz w:val="2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3125C"/>
    <w:multiLevelType w:val="multilevel"/>
    <w:tmpl w:val="2C2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8F797D"/>
    <w:multiLevelType w:val="hybridMultilevel"/>
    <w:tmpl w:val="02305E24"/>
    <w:lvl w:ilvl="0" w:tplc="5F084544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B1F88"/>
    <w:multiLevelType w:val="hybridMultilevel"/>
    <w:tmpl w:val="CCC056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96B"/>
    <w:multiLevelType w:val="hybridMultilevel"/>
    <w:tmpl w:val="C9FEB564"/>
    <w:lvl w:ilvl="0" w:tplc="4EBCE2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3529B"/>
    <w:multiLevelType w:val="singleLevel"/>
    <w:tmpl w:val="7C0665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83"/>
    <w:rsid w:val="00002C7C"/>
    <w:rsid w:val="00011B72"/>
    <w:rsid w:val="00036650"/>
    <w:rsid w:val="000575F3"/>
    <w:rsid w:val="00067158"/>
    <w:rsid w:val="00076444"/>
    <w:rsid w:val="000B029E"/>
    <w:rsid w:val="000B2580"/>
    <w:rsid w:val="000B400C"/>
    <w:rsid w:val="000B61BA"/>
    <w:rsid w:val="000D617A"/>
    <w:rsid w:val="000F50B5"/>
    <w:rsid w:val="00101285"/>
    <w:rsid w:val="00104961"/>
    <w:rsid w:val="00106603"/>
    <w:rsid w:val="00110FF7"/>
    <w:rsid w:val="00112175"/>
    <w:rsid w:val="0012282E"/>
    <w:rsid w:val="001342E6"/>
    <w:rsid w:val="00135002"/>
    <w:rsid w:val="00154349"/>
    <w:rsid w:val="00190CBC"/>
    <w:rsid w:val="001A34E7"/>
    <w:rsid w:val="001A6427"/>
    <w:rsid w:val="001B77A6"/>
    <w:rsid w:val="001C263B"/>
    <w:rsid w:val="001D1216"/>
    <w:rsid w:val="001D5784"/>
    <w:rsid w:val="001D5FD7"/>
    <w:rsid w:val="001E2DC6"/>
    <w:rsid w:val="001E36AB"/>
    <w:rsid w:val="001F0110"/>
    <w:rsid w:val="00210C2C"/>
    <w:rsid w:val="002168AF"/>
    <w:rsid w:val="002413FF"/>
    <w:rsid w:val="00251319"/>
    <w:rsid w:val="00270940"/>
    <w:rsid w:val="00275A2C"/>
    <w:rsid w:val="00280310"/>
    <w:rsid w:val="00287FCD"/>
    <w:rsid w:val="00297B25"/>
    <w:rsid w:val="002A609B"/>
    <w:rsid w:val="002B4E6B"/>
    <w:rsid w:val="002D2A22"/>
    <w:rsid w:val="002E1912"/>
    <w:rsid w:val="00300D95"/>
    <w:rsid w:val="00303C18"/>
    <w:rsid w:val="00334F66"/>
    <w:rsid w:val="00345158"/>
    <w:rsid w:val="00364D7F"/>
    <w:rsid w:val="00366560"/>
    <w:rsid w:val="00397D82"/>
    <w:rsid w:val="003A1E7F"/>
    <w:rsid w:val="003B79AD"/>
    <w:rsid w:val="003B7A23"/>
    <w:rsid w:val="00400412"/>
    <w:rsid w:val="004012B6"/>
    <w:rsid w:val="004037CE"/>
    <w:rsid w:val="00415DD6"/>
    <w:rsid w:val="004173A2"/>
    <w:rsid w:val="00423160"/>
    <w:rsid w:val="0044624B"/>
    <w:rsid w:val="0045303E"/>
    <w:rsid w:val="00470F88"/>
    <w:rsid w:val="00492DD8"/>
    <w:rsid w:val="00497C8D"/>
    <w:rsid w:val="004A6C4A"/>
    <w:rsid w:val="004B4DF3"/>
    <w:rsid w:val="0051073C"/>
    <w:rsid w:val="00510EA8"/>
    <w:rsid w:val="00521A5B"/>
    <w:rsid w:val="005374FC"/>
    <w:rsid w:val="005449F9"/>
    <w:rsid w:val="00545E2F"/>
    <w:rsid w:val="00554116"/>
    <w:rsid w:val="0055739A"/>
    <w:rsid w:val="00564FEF"/>
    <w:rsid w:val="00572A67"/>
    <w:rsid w:val="00584D83"/>
    <w:rsid w:val="00587EF4"/>
    <w:rsid w:val="005A27EB"/>
    <w:rsid w:val="005A5A89"/>
    <w:rsid w:val="005A620F"/>
    <w:rsid w:val="005C02CD"/>
    <w:rsid w:val="005C1735"/>
    <w:rsid w:val="005D1D95"/>
    <w:rsid w:val="005E6E22"/>
    <w:rsid w:val="005F1E4D"/>
    <w:rsid w:val="005F3A8F"/>
    <w:rsid w:val="005F69BB"/>
    <w:rsid w:val="006016E2"/>
    <w:rsid w:val="006035A6"/>
    <w:rsid w:val="00603C2C"/>
    <w:rsid w:val="00603D7E"/>
    <w:rsid w:val="0060719A"/>
    <w:rsid w:val="0062279A"/>
    <w:rsid w:val="006365A2"/>
    <w:rsid w:val="00646B81"/>
    <w:rsid w:val="00662257"/>
    <w:rsid w:val="0066459A"/>
    <w:rsid w:val="00680702"/>
    <w:rsid w:val="006926E2"/>
    <w:rsid w:val="006A02D9"/>
    <w:rsid w:val="006B4A1F"/>
    <w:rsid w:val="006B5771"/>
    <w:rsid w:val="006C037D"/>
    <w:rsid w:val="006C2DB7"/>
    <w:rsid w:val="006D0BAF"/>
    <w:rsid w:val="006D3B35"/>
    <w:rsid w:val="006E2640"/>
    <w:rsid w:val="006E3B78"/>
    <w:rsid w:val="00702292"/>
    <w:rsid w:val="007430A7"/>
    <w:rsid w:val="00744D91"/>
    <w:rsid w:val="0075300F"/>
    <w:rsid w:val="00762084"/>
    <w:rsid w:val="00775292"/>
    <w:rsid w:val="00794A97"/>
    <w:rsid w:val="007A7BC7"/>
    <w:rsid w:val="007C1FAF"/>
    <w:rsid w:val="007C3C39"/>
    <w:rsid w:val="007E6AD8"/>
    <w:rsid w:val="007E7984"/>
    <w:rsid w:val="007F0DD1"/>
    <w:rsid w:val="008240A9"/>
    <w:rsid w:val="00824782"/>
    <w:rsid w:val="008266E1"/>
    <w:rsid w:val="00827BA3"/>
    <w:rsid w:val="00861501"/>
    <w:rsid w:val="00874429"/>
    <w:rsid w:val="008A241D"/>
    <w:rsid w:val="008B367E"/>
    <w:rsid w:val="008C69F2"/>
    <w:rsid w:val="008C76EC"/>
    <w:rsid w:val="008D0082"/>
    <w:rsid w:val="008D0C57"/>
    <w:rsid w:val="008D1ACF"/>
    <w:rsid w:val="008F2A3B"/>
    <w:rsid w:val="009005CA"/>
    <w:rsid w:val="009013A5"/>
    <w:rsid w:val="00915EF8"/>
    <w:rsid w:val="009240F1"/>
    <w:rsid w:val="00926A60"/>
    <w:rsid w:val="0093435B"/>
    <w:rsid w:val="009471A1"/>
    <w:rsid w:val="00952929"/>
    <w:rsid w:val="00971C03"/>
    <w:rsid w:val="00982F7A"/>
    <w:rsid w:val="009B2D8A"/>
    <w:rsid w:val="009C1739"/>
    <w:rsid w:val="009C596D"/>
    <w:rsid w:val="009E195E"/>
    <w:rsid w:val="00A37FAC"/>
    <w:rsid w:val="00A44E8D"/>
    <w:rsid w:val="00A44E9C"/>
    <w:rsid w:val="00A50801"/>
    <w:rsid w:val="00A65E03"/>
    <w:rsid w:val="00A73252"/>
    <w:rsid w:val="00A75803"/>
    <w:rsid w:val="00A815A4"/>
    <w:rsid w:val="00A97645"/>
    <w:rsid w:val="00AC3015"/>
    <w:rsid w:val="00AD22DF"/>
    <w:rsid w:val="00AE021A"/>
    <w:rsid w:val="00AE518E"/>
    <w:rsid w:val="00AF6C50"/>
    <w:rsid w:val="00B009FE"/>
    <w:rsid w:val="00B07970"/>
    <w:rsid w:val="00B45EF4"/>
    <w:rsid w:val="00B72714"/>
    <w:rsid w:val="00B85B79"/>
    <w:rsid w:val="00B92D6C"/>
    <w:rsid w:val="00BA176F"/>
    <w:rsid w:val="00BA5FAC"/>
    <w:rsid w:val="00BC2539"/>
    <w:rsid w:val="00BD348D"/>
    <w:rsid w:val="00BE2F4C"/>
    <w:rsid w:val="00BE61F3"/>
    <w:rsid w:val="00C10A63"/>
    <w:rsid w:val="00C131F5"/>
    <w:rsid w:val="00C14742"/>
    <w:rsid w:val="00C35FAE"/>
    <w:rsid w:val="00C40A65"/>
    <w:rsid w:val="00C42852"/>
    <w:rsid w:val="00C558B3"/>
    <w:rsid w:val="00C55EC3"/>
    <w:rsid w:val="00C70C79"/>
    <w:rsid w:val="00C767A4"/>
    <w:rsid w:val="00CA2758"/>
    <w:rsid w:val="00CB5484"/>
    <w:rsid w:val="00CD5CBF"/>
    <w:rsid w:val="00CD65E7"/>
    <w:rsid w:val="00CD7BE0"/>
    <w:rsid w:val="00CE68A8"/>
    <w:rsid w:val="00D170B7"/>
    <w:rsid w:val="00D2060A"/>
    <w:rsid w:val="00D2694A"/>
    <w:rsid w:val="00D3187D"/>
    <w:rsid w:val="00D63EEF"/>
    <w:rsid w:val="00D803A5"/>
    <w:rsid w:val="00D9073D"/>
    <w:rsid w:val="00D97CDA"/>
    <w:rsid w:val="00DA58E7"/>
    <w:rsid w:val="00DC066B"/>
    <w:rsid w:val="00DD204D"/>
    <w:rsid w:val="00DD3CF9"/>
    <w:rsid w:val="00DF1F6A"/>
    <w:rsid w:val="00E04F24"/>
    <w:rsid w:val="00E05199"/>
    <w:rsid w:val="00E064AC"/>
    <w:rsid w:val="00E165F3"/>
    <w:rsid w:val="00E42C8E"/>
    <w:rsid w:val="00E71FFE"/>
    <w:rsid w:val="00E94058"/>
    <w:rsid w:val="00ED1006"/>
    <w:rsid w:val="00ED1C4D"/>
    <w:rsid w:val="00ED4374"/>
    <w:rsid w:val="00EF549C"/>
    <w:rsid w:val="00F03A46"/>
    <w:rsid w:val="00F301E9"/>
    <w:rsid w:val="00F32645"/>
    <w:rsid w:val="00F50C19"/>
    <w:rsid w:val="00F511AC"/>
    <w:rsid w:val="00F60DFD"/>
    <w:rsid w:val="00F71134"/>
    <w:rsid w:val="00F958B5"/>
    <w:rsid w:val="00FB0A3C"/>
    <w:rsid w:val="00FC0A3A"/>
    <w:rsid w:val="00FC35F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0378A"/>
  <w15:docId w15:val="{7071ED8E-C72C-410A-8BA9-B06BEB9D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83"/>
  </w:style>
  <w:style w:type="paragraph" w:styleId="Footer">
    <w:name w:val="footer"/>
    <w:basedOn w:val="Normal"/>
    <w:link w:val="FooterChar"/>
    <w:uiPriority w:val="99"/>
    <w:unhideWhenUsed/>
    <w:rsid w:val="00584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83"/>
  </w:style>
  <w:style w:type="paragraph" w:styleId="BalloonText">
    <w:name w:val="Balloon Text"/>
    <w:basedOn w:val="Normal"/>
    <w:link w:val="BalloonTextChar"/>
    <w:uiPriority w:val="99"/>
    <w:semiHidden/>
    <w:unhideWhenUsed/>
    <w:rsid w:val="0060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6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7645"/>
    <w:rPr>
      <w:color w:val="0563C1" w:themeColor="hyperlink"/>
      <w:u w:val="single"/>
    </w:rPr>
  </w:style>
  <w:style w:type="character" w:styleId="Strong">
    <w:name w:val="Strong"/>
    <w:uiPriority w:val="22"/>
    <w:qFormat/>
    <w:rsid w:val="00A815A4"/>
    <w:rPr>
      <w:b/>
      <w:bCs/>
    </w:rPr>
  </w:style>
  <w:style w:type="paragraph" w:styleId="NormalWeb">
    <w:name w:val="Normal (Web)"/>
    <w:basedOn w:val="Normal"/>
    <w:uiPriority w:val="99"/>
    <w:unhideWhenUsed/>
    <w:rsid w:val="00A8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A815A4"/>
    <w:rPr>
      <w:i/>
      <w:iCs/>
    </w:rPr>
  </w:style>
  <w:style w:type="paragraph" w:styleId="ListParagraph">
    <w:name w:val="List Paragraph"/>
    <w:basedOn w:val="Normal"/>
    <w:uiPriority w:val="34"/>
    <w:qFormat/>
    <w:rsid w:val="005A2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EEAD-47DE-4651-A368-A551B285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khachuy</dc:creator>
  <cp:lastModifiedBy>Phandinh Tuan</cp:lastModifiedBy>
  <cp:revision>2</cp:revision>
  <cp:lastPrinted>2026-07-06T10:18:00Z</cp:lastPrinted>
  <dcterms:created xsi:type="dcterms:W3CDTF">2026-07-06T10:20:00Z</dcterms:created>
  <dcterms:modified xsi:type="dcterms:W3CDTF">2026-07-06T10:20:00Z</dcterms:modified>
</cp:coreProperties>
</file>